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</w:t>
      </w: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Pr="00C06F26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закупки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2C03" w:rsidRDefault="00C06F26" w:rsidP="00C06F2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06F26">
        <w:rPr>
          <w:rFonts w:ascii="Times New Roman" w:hAnsi="Times New Roman" w:cs="Times New Roman"/>
          <w:b/>
          <w:caps/>
          <w:sz w:val="28"/>
          <w:szCs w:val="28"/>
        </w:rPr>
        <w:t>Оказание</w:t>
      </w:r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 УСЛУГ ПО ПРЕДОСТАВЛЕНИЮ </w:t>
      </w:r>
      <w:proofErr w:type="gramStart"/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УСЛУГ </w:t>
      </w:r>
      <w:r w:rsidR="00D351D8">
        <w:rPr>
          <w:rFonts w:ascii="Times New Roman" w:hAnsi="Times New Roman" w:cs="Times New Roman"/>
          <w:b/>
          <w:caps/>
          <w:sz w:val="28"/>
          <w:szCs w:val="28"/>
        </w:rPr>
        <w:t xml:space="preserve">ОБЯЗАТЕЛЬНОГО </w:t>
      </w:r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СТРАХОВАНИЯ </w:t>
      </w:r>
      <w:r w:rsidR="00D351D8">
        <w:rPr>
          <w:rFonts w:ascii="Times New Roman" w:hAnsi="Times New Roman" w:cs="Times New Roman"/>
          <w:b/>
          <w:caps/>
          <w:sz w:val="28"/>
          <w:szCs w:val="28"/>
        </w:rPr>
        <w:t>ГРАЖДАНСКОЙ ОТВЕТСТВЕННОСТИ В</w:t>
      </w:r>
      <w:r w:rsidR="009D0B2C">
        <w:rPr>
          <w:rFonts w:ascii="Times New Roman" w:hAnsi="Times New Roman" w:cs="Times New Roman"/>
          <w:b/>
          <w:caps/>
          <w:sz w:val="28"/>
          <w:szCs w:val="28"/>
        </w:rPr>
        <w:t>ЛАДЕЛЬЦЕВ транспортных средств</w:t>
      </w:r>
      <w:proofErr w:type="gramEnd"/>
      <w:r w:rsidR="009D0B2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D351D8">
        <w:rPr>
          <w:rFonts w:ascii="Times New Roman" w:hAnsi="Times New Roman" w:cs="Times New Roman"/>
          <w:b/>
          <w:caps/>
          <w:sz w:val="28"/>
          <w:szCs w:val="28"/>
        </w:rPr>
        <w:t>ОСАГО</w:t>
      </w:r>
      <w:r w:rsidR="009D0B2C">
        <w:rPr>
          <w:rFonts w:ascii="Times New Roman" w:hAnsi="Times New Roman" w:cs="Times New Roman"/>
          <w:b/>
          <w:caps/>
          <w:sz w:val="28"/>
          <w:szCs w:val="28"/>
        </w:rPr>
        <w:t xml:space="preserve"> (лот 2)</w:t>
      </w:r>
      <w:r w:rsidR="00DE2C03" w:rsidRPr="00DE2C03">
        <w:rPr>
          <w:rFonts w:ascii="Times New Roman" w:hAnsi="Times New Roman" w:cs="Times New Roman"/>
          <w:b/>
          <w:caps/>
          <w:sz w:val="28"/>
          <w:szCs w:val="28"/>
        </w:rPr>
        <w:t xml:space="preserve"> АО «Атомкомплект»</w:t>
      </w:r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06F26" w:rsidRPr="00C06F26" w:rsidRDefault="00DE2C03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caps/>
          <w:sz w:val="28"/>
          <w:szCs w:val="28"/>
        </w:rPr>
        <w:t>2015-</w:t>
      </w: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1B65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</w:p>
    <w:p w:rsid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Pr="00C06F26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Toc341885286"/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C06F26" w:rsidRPr="00C06F26" w:rsidRDefault="00C06F26" w:rsidP="00C06F26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C06F26" w:rsidRPr="00E23144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="00C06F26" w:rsidRPr="00C06F2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="00C06F26"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НАИМЕНОВАНИЕ УСЛУГИ</w:t>
      </w:r>
    </w:p>
    <w:p w:rsidR="00C06F26" w:rsidRPr="00E23144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06F26" w:rsidRPr="00E23144" w:rsidTr="00B4110F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06F26" w:rsidRPr="00E23144" w:rsidRDefault="00C81433" w:rsidP="009B146E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</w:t>
            </w:r>
            <w:r w:rsidR="00FB333A"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1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обязательного страхования гражданской ответственности владельцев </w:t>
            </w:r>
            <w:r w:rsidR="00FB333A"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автотранспо</w:t>
            </w:r>
            <w:r w:rsidR="009B1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ртных средств ОСАГО АО «</w:t>
            </w:r>
            <w:proofErr w:type="spellStart"/>
            <w:r w:rsidR="009B1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Атомкомплект</w:t>
            </w:r>
            <w:proofErr w:type="spellEnd"/>
            <w:r w:rsidR="009B1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УСЛУГИ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402"/>
      </w:tblGrid>
      <w:tr w:rsidR="00C06F26" w:rsidRPr="00E23144" w:rsidTr="009D0B2C">
        <w:trPr>
          <w:trHeight w:val="396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3A" w:rsidRPr="00E23144" w:rsidRDefault="00FB333A" w:rsidP="00D812BB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Страхование </w:t>
            </w:r>
            <w:r w:rsid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ОСАГО</w:t>
            </w: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2-х транспо</w:t>
            </w:r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ртных средств АО «</w:t>
            </w:r>
            <w:proofErr w:type="spellStart"/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Атомкомплект</w:t>
            </w:r>
            <w:proofErr w:type="spellEnd"/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89586F" w:rsidRPr="00E23144" w:rsidRDefault="0089586F" w:rsidP="00D812BB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144" w:rsidTr="009D0B2C">
        <w:trPr>
          <w:trHeight w:val="13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C81433">
            <w:pPr>
              <w:pStyle w:val="a8"/>
            </w:pPr>
            <w:r w:rsidRPr="00D812BB">
              <w:t>Услуги</w:t>
            </w:r>
            <w:r w:rsidR="00D812BB" w:rsidRPr="00D812BB">
              <w:t xml:space="preserve"> по страхованию </w:t>
            </w:r>
            <w:r w:rsidR="00C81433">
              <w:t>ОСАГО</w:t>
            </w:r>
            <w:r w:rsidR="00D812BB" w:rsidRPr="00D812BB">
              <w:t xml:space="preserve"> оказываются в пе</w:t>
            </w:r>
            <w:r w:rsidR="00D812BB">
              <w:t>риод действия страхового полиса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proofErr w:type="spellStart"/>
            <w:r w:rsidRPr="00E23144">
              <w:t>Toyota</w:t>
            </w:r>
            <w:proofErr w:type="spellEnd"/>
            <w:r w:rsidRPr="00E23144">
              <w:t xml:space="preserve"> </w:t>
            </w:r>
            <w:proofErr w:type="spellStart"/>
            <w:r w:rsidRPr="00E23144">
              <w:t>Camry</w:t>
            </w:r>
            <w:proofErr w:type="spellEnd"/>
            <w:r w:rsidRPr="00E23144">
              <w:t xml:space="preserve"> 2010 г. в. 2, 4 л (мощность - 167 л. </w:t>
            </w:r>
            <w:proofErr w:type="gramStart"/>
            <w:r w:rsidRPr="00E23144">
              <w:t>с</w:t>
            </w:r>
            <w:proofErr w:type="gramEnd"/>
            <w:r w:rsidRPr="00E23144">
              <w:t>.)</w:t>
            </w: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пробег на 01.08.2015 г. – 86 733 км.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proofErr w:type="spellStart"/>
            <w:proofErr w:type="gramStart"/>
            <w:r w:rsidRPr="00E23144">
              <w:t>Т</w:t>
            </w:r>
            <w:proofErr w:type="gramEnd"/>
            <w:r w:rsidRPr="00E23144">
              <w:t>oyota</w:t>
            </w:r>
            <w:proofErr w:type="spellEnd"/>
            <w:r w:rsidRPr="00E23144">
              <w:t xml:space="preserve"> </w:t>
            </w:r>
            <w:proofErr w:type="spellStart"/>
            <w:r w:rsidRPr="00E23144">
              <w:t>Camry</w:t>
            </w:r>
            <w:proofErr w:type="spellEnd"/>
            <w:r w:rsidRPr="00E23144">
              <w:t xml:space="preserve"> 2011 г. в. 2, 4 л. (мощность - 167 л. с.)</w:t>
            </w: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пробег на 01.08.2015 г. – 48 666 км.</w:t>
            </w:r>
          </w:p>
        </w:tc>
      </w:tr>
      <w:tr w:rsidR="00E23144" w:rsidTr="009D0B2C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Срок заключения договора (действие страхового полиса)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AD" w:rsidRDefault="00A243AD" w:rsidP="00E23144">
            <w:pPr>
              <w:pStyle w:val="a8"/>
              <w:jc w:val="center"/>
            </w:pP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с 23.12.2015</w:t>
            </w:r>
            <w:r w:rsidR="009D0B2C">
              <w:t xml:space="preserve"> </w:t>
            </w:r>
            <w:r w:rsidRPr="00E23144">
              <w:t>г. по 22.12.2016</w:t>
            </w:r>
            <w:r w:rsidR="009D0B2C">
              <w:t> </w:t>
            </w:r>
            <w:r w:rsidRPr="00E23144">
              <w:t>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AD" w:rsidRDefault="00A243AD" w:rsidP="00E23144">
            <w:pPr>
              <w:pStyle w:val="a8"/>
              <w:jc w:val="center"/>
            </w:pP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с 16.12.2015</w:t>
            </w:r>
            <w:r w:rsidR="009D0B2C">
              <w:t xml:space="preserve"> </w:t>
            </w:r>
            <w:r w:rsidRPr="00E23144">
              <w:t>г. по 15.12.2016</w:t>
            </w:r>
            <w:r w:rsidR="009D0B2C">
              <w:t> </w:t>
            </w:r>
            <w:r w:rsidRPr="00E23144">
              <w:t>г.</w:t>
            </w:r>
          </w:p>
        </w:tc>
      </w:tr>
      <w:tr w:rsidR="00E23144" w:rsidTr="009D0B2C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Кол-во лиц, допущенных к управлению автотранспортных средств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t>не ограничено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t>не ограничено</w:t>
            </w:r>
          </w:p>
        </w:tc>
      </w:tr>
      <w:tr w:rsidR="00E23144" w:rsidTr="009D0B2C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Идентификационный номер транспортного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rPr>
                <w:lang w:val="en-US"/>
              </w:rPr>
              <w:t>XW7BE40K90S025463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E23144">
              <w:rPr>
                <w:lang w:val="en-US"/>
              </w:rPr>
              <w:t>XW7BE40K80S035322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81433" w:rsidRPr="00E23144" w:rsidTr="009D0B2C">
        <w:trPr>
          <w:trHeight w:val="31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33" w:rsidRPr="00E23144" w:rsidRDefault="00C81433" w:rsidP="009D0B2C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Страхование ОСАГО осуществляется на условиях, определенных Федеральным законом от 25 апреля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C81433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2002 г</w:t>
              </w:r>
            </w:smartTag>
            <w:r w:rsidRP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40-ФЗ «Об обязательном страховании гражданской ответственности владельцев транспортных средств» в соответствии с Правилами обязательного страхования гражданской ответственности владельцев транспортных средств, утвержденных Постановлением Правительства РФ от 7 мая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81433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2003 г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263 и</w:t>
            </w:r>
            <w:r w:rsidRPr="00C814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учетом Указания Банка России от 19 сентября 2014 г. </w:t>
            </w:r>
            <w:proofErr w:type="gramEnd"/>
            <w:r w:rsidRPr="00C814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N 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средств" </w:t>
            </w:r>
            <w:r w:rsidRPr="00C8143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 редакции Указания от 20.03.2015 № 3604-У.</w:t>
            </w:r>
            <w:bookmarkStart w:id="1" w:name="_GoBack"/>
            <w:bookmarkEnd w:id="1"/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РЕЗУЛЬТАТ ОКАЗАННЫХ УСЛУГ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06F26" w:rsidRPr="00E23144" w:rsidTr="00DE2C0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C81433" w:rsidP="009B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Страховой полис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ОСАГО</w:t>
            </w: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каждое транспортное средство, установленного образца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5. ТРЕБОВАНИЯ К ТЕХНИЧЕСКОМУ ОБУЧЕНИЮ ПЕРСОНАЛА ЗАКАЗЧИКА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06F26" w:rsidRPr="00E23144" w:rsidTr="00DE2C0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9B1DCD" w:rsidP="009B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 ПЕРЕЧЕНЬ ПРИНЯТЫХ СОКРАЩЕНИЙ</w:t>
      </w:r>
    </w:p>
    <w:p w:rsidR="00C06F26" w:rsidRPr="00E23144" w:rsidRDefault="00C06F26" w:rsidP="00C0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C06F26" w:rsidRPr="00E23144" w:rsidTr="00DE2C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C06F26" w:rsidRPr="00E23144" w:rsidTr="00DE2C0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F26" w:rsidRPr="00E23144" w:rsidRDefault="00C81433" w:rsidP="00B41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C81433" w:rsidP="00C0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ОСАГО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B4110F" w:rsidP="00C81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бязательное страхование</w:t>
            </w:r>
            <w:r w:rsidR="00C81433" w:rsidRP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автогражданской </w:t>
            </w:r>
            <w:r w:rsidR="00C81433" w:rsidRPr="00C814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ответственности владельцев транспортных средств</w:t>
            </w:r>
          </w:p>
        </w:tc>
      </w:tr>
    </w:tbl>
    <w:p w:rsidR="00C06F26" w:rsidRPr="00E23144" w:rsidRDefault="00C06F26" w:rsidP="009D0B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06F26" w:rsidRPr="00E23144" w:rsidSect="00DE2C03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6B" w:rsidRDefault="001B656B">
      <w:pPr>
        <w:spacing w:after="0" w:line="240" w:lineRule="auto"/>
      </w:pPr>
      <w:r>
        <w:separator/>
      </w:r>
    </w:p>
  </w:endnote>
  <w:endnote w:type="continuationSeparator" w:id="0">
    <w:p w:rsidR="001B656B" w:rsidRDefault="001B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6B" w:rsidRDefault="001B656B">
      <w:pPr>
        <w:spacing w:after="0" w:line="240" w:lineRule="auto"/>
      </w:pPr>
      <w:r>
        <w:separator/>
      </w:r>
    </w:p>
  </w:footnote>
  <w:footnote w:type="continuationSeparator" w:id="0">
    <w:p w:rsidR="001B656B" w:rsidRDefault="001B6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56B" w:rsidRDefault="001B656B" w:rsidP="00DE2C0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2316"/>
    <w:multiLevelType w:val="hybridMultilevel"/>
    <w:tmpl w:val="9C2E3B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53C60"/>
    <w:multiLevelType w:val="hybridMultilevel"/>
    <w:tmpl w:val="E06E87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E3CF5"/>
    <w:multiLevelType w:val="hybridMultilevel"/>
    <w:tmpl w:val="566A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26"/>
    <w:rsid w:val="00007A8E"/>
    <w:rsid w:val="001B656B"/>
    <w:rsid w:val="001E79F1"/>
    <w:rsid w:val="002E61C8"/>
    <w:rsid w:val="0040364C"/>
    <w:rsid w:val="006D284D"/>
    <w:rsid w:val="0089586F"/>
    <w:rsid w:val="009B146E"/>
    <w:rsid w:val="009B1DCD"/>
    <w:rsid w:val="009D0B2C"/>
    <w:rsid w:val="00A243AD"/>
    <w:rsid w:val="00B4110F"/>
    <w:rsid w:val="00C06F26"/>
    <w:rsid w:val="00C81433"/>
    <w:rsid w:val="00D351D8"/>
    <w:rsid w:val="00D812BB"/>
    <w:rsid w:val="00DE2C03"/>
    <w:rsid w:val="00E23144"/>
    <w:rsid w:val="00FB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6F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06F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9F1"/>
    <w:rPr>
      <w:rFonts w:ascii="Tahoma" w:hAnsi="Tahoma" w:cs="Tahoma"/>
      <w:sz w:val="16"/>
      <w:szCs w:val="16"/>
    </w:rPr>
  </w:style>
  <w:style w:type="paragraph" w:customStyle="1" w:styleId="a7">
    <w:name w:val="бычный"/>
    <w:uiPriority w:val="99"/>
    <w:rsid w:val="0089586F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89586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Основной текст с отступом 25"/>
    <w:basedOn w:val="a"/>
    <w:rsid w:val="0089586F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E231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6F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06F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9F1"/>
    <w:rPr>
      <w:rFonts w:ascii="Tahoma" w:hAnsi="Tahoma" w:cs="Tahoma"/>
      <w:sz w:val="16"/>
      <w:szCs w:val="16"/>
    </w:rPr>
  </w:style>
  <w:style w:type="paragraph" w:customStyle="1" w:styleId="a7">
    <w:name w:val="бычный"/>
    <w:uiPriority w:val="99"/>
    <w:rsid w:val="0089586F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89586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Основной текст с отступом 25"/>
    <w:basedOn w:val="a"/>
    <w:rsid w:val="0089586F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E231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8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Дремова Наталья Алексеевна</dc:creator>
  <cp:lastModifiedBy>Муравьева Анна Олеговна</cp:lastModifiedBy>
  <cp:revision>5</cp:revision>
  <cp:lastPrinted>2015-09-04T13:20:00Z</cp:lastPrinted>
  <dcterms:created xsi:type="dcterms:W3CDTF">2015-09-08T10:11:00Z</dcterms:created>
  <dcterms:modified xsi:type="dcterms:W3CDTF">2015-09-21T12:15:00Z</dcterms:modified>
</cp:coreProperties>
</file>